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0A5" w:rsidRPr="00FE7C4E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FE7C4E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FE7C4E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FE7C4E">
        <w:rPr>
          <w:rFonts w:ascii="Calibri" w:hAnsi="Calibri" w:cs="Calibri"/>
        </w:rPr>
        <w:t xml:space="preserve"> </w:t>
      </w:r>
    </w:p>
    <w:p w:rsidR="00E00476" w:rsidRPr="00FE7C4E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FE7C4E">
        <w:rPr>
          <w:rFonts w:ascii="Calibri" w:hAnsi="Calibri" w:cs="Calibri"/>
        </w:rPr>
        <w:t xml:space="preserve"> </w:t>
      </w:r>
      <w:r w:rsidR="00AD5C4A" w:rsidRPr="00FE7C4E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FE7C4E">
        <w:rPr>
          <w:rFonts w:ascii="Calibri" w:hAnsi="Calibri" w:cs="Calibri"/>
          <w:sz w:val="22"/>
          <w:szCs w:val="22"/>
        </w:rPr>
        <w:t>t</w:t>
      </w:r>
      <w:r w:rsidR="00AD5C4A" w:rsidRPr="00FE7C4E">
        <w:rPr>
          <w:rFonts w:ascii="Calibri" w:hAnsi="Calibri" w:cs="Calibri"/>
          <w:sz w:val="22"/>
          <w:szCs w:val="22"/>
        </w:rPr>
        <w:t>i</w:t>
      </w:r>
      <w:r w:rsidR="001B61A6" w:rsidRPr="00FE7C4E">
        <w:rPr>
          <w:rFonts w:ascii="Calibri" w:hAnsi="Calibri" w:cs="Calibri"/>
          <w:sz w:val="22"/>
          <w:szCs w:val="22"/>
        </w:rPr>
        <w:t>ţi</w:t>
      </w:r>
      <w:r w:rsidR="00AD5C4A" w:rsidRPr="00FE7C4E">
        <w:rPr>
          <w:rFonts w:ascii="Calibri" w:hAnsi="Calibri" w:cs="Calibri"/>
          <w:sz w:val="22"/>
          <w:szCs w:val="22"/>
        </w:rPr>
        <w:t>e</w:t>
      </w:r>
    </w:p>
    <w:p w:rsidR="00FB6EBC" w:rsidRPr="00FE7C4E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FE7C4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FE7C4E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E7C4E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FE7C4E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FE7C4E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FE7C4E">
              <w:rPr>
                <w:rFonts w:ascii="Calibri" w:hAnsi="Calibri" w:cs="Calibri"/>
              </w:rPr>
              <w:t xml:space="preserve"> </w:t>
            </w:r>
            <w:r w:rsidR="009D0B5C" w:rsidRPr="00FE7C4E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FE7C4E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FE7C4E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FE7C4E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E7C4E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FE7C4E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E7C4E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FE7C4E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E7C4E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E7C4E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FE7C4E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FE7C4E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FE7C4E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FE7C4E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E7C4E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E7C4E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E7C4E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E7C4E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E7C4E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E7C4E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FE7C4E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FE7C4E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E7C4E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FE7C4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FE7C4E" w:rsidRDefault="00FB6EBC" w:rsidP="00FB6EBC">
      <w:pPr>
        <w:rPr>
          <w:rFonts w:ascii="Calibri" w:hAnsi="Calibri" w:cs="Calibri"/>
        </w:rPr>
      </w:pPr>
    </w:p>
    <w:sectPr w:rsidR="00FB6EBC" w:rsidRPr="00FE7C4E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4DB4" w:rsidRDefault="009B4DB4" w:rsidP="009D0B5C">
      <w:pPr>
        <w:spacing w:before="0" w:after="0"/>
      </w:pPr>
      <w:r>
        <w:separator/>
      </w:r>
    </w:p>
  </w:endnote>
  <w:endnote w:type="continuationSeparator" w:id="0">
    <w:p w:rsidR="009B4DB4" w:rsidRDefault="009B4DB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4DB4" w:rsidRDefault="009B4DB4" w:rsidP="009D0B5C">
      <w:pPr>
        <w:spacing w:before="0" w:after="0"/>
      </w:pPr>
      <w:r>
        <w:separator/>
      </w:r>
    </w:p>
  </w:footnote>
  <w:footnote w:type="continuationSeparator" w:id="0">
    <w:p w:rsidR="009B4DB4" w:rsidRDefault="009B4DB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E7C4E" w:rsidRPr="00567C76" w:rsidTr="001E39A6">
      <w:tc>
        <w:tcPr>
          <w:tcW w:w="8041" w:type="dxa"/>
          <w:tcBorders>
            <w:bottom w:val="single" w:sz="4" w:space="0" w:color="333333"/>
          </w:tcBorders>
        </w:tcPr>
        <w:p w:rsidR="00FE7C4E" w:rsidRPr="002E5935" w:rsidRDefault="00FE7C4E" w:rsidP="00FE7C4E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:rsidR="00FE7C4E" w:rsidRPr="002E5935" w:rsidRDefault="00FE7C4E" w:rsidP="00FE7C4E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PRIORITATEA 5 - ACCESIBILITATE SI CONECTIVITATE LA NIVEL REGIONAL</w:t>
          </w:r>
        </w:p>
        <w:p w:rsidR="00FE7C4E" w:rsidRPr="00567C76" w:rsidRDefault="00FE7C4E" w:rsidP="00FE7C4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E7C4E" w:rsidRPr="00567C76" w:rsidRDefault="00FE7C4E" w:rsidP="00FE7C4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FE7C4E" w:rsidRPr="00567C76" w:rsidTr="001E39A6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E7C4E" w:rsidRPr="00567C76" w:rsidRDefault="00FE7C4E" w:rsidP="00FE7C4E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FE7C4E" w:rsidRPr="002E5935" w:rsidRDefault="00FE7C4E" w:rsidP="00FE7C4E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</w:t>
    </w:r>
    <w:r w:rsidRPr="002E5935">
      <w:rPr>
        <w:rFonts w:asciiTheme="minorHAnsi" w:hAnsiTheme="minorHAnsi" w:cstheme="minorHAnsi"/>
        <w:b/>
        <w:sz w:val="16"/>
        <w:szCs w:val="16"/>
      </w:rPr>
      <w:t>Ghidul Solicitantului - APELUL DE PROIECTE: PR SV/B1/5/3.2/2023</w:t>
    </w:r>
    <w:r w:rsidRPr="002E5935">
      <w:rPr>
        <w:rFonts w:asciiTheme="minorHAnsi" w:hAnsiTheme="minorHAnsi" w:cstheme="minorHAnsi"/>
        <w:b/>
        <w:sz w:val="16"/>
        <w:szCs w:val="16"/>
        <w:lang w:val="pt-BR"/>
      </w:rPr>
      <w:t>– Anexa I</w:t>
    </w:r>
  </w:p>
  <w:p w:rsidR="009D0B5C" w:rsidRPr="00FE7C4E" w:rsidRDefault="009D0B5C" w:rsidP="00FE7C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1669761">
    <w:abstractNumId w:val="0"/>
  </w:num>
  <w:num w:numId="2" w16cid:durableId="1793479955">
    <w:abstractNumId w:val="0"/>
  </w:num>
  <w:num w:numId="3" w16cid:durableId="1147817805">
    <w:abstractNumId w:val="0"/>
  </w:num>
  <w:num w:numId="4" w16cid:durableId="392047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383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B4DB4"/>
    <w:rsid w:val="009C35EC"/>
    <w:rsid w:val="009D0B5C"/>
    <w:rsid w:val="009E76CC"/>
    <w:rsid w:val="00A079C9"/>
    <w:rsid w:val="00AD5C4A"/>
    <w:rsid w:val="00AE2983"/>
    <w:rsid w:val="00C070A5"/>
    <w:rsid w:val="00C84758"/>
    <w:rsid w:val="00DC2F1E"/>
    <w:rsid w:val="00E00476"/>
    <w:rsid w:val="00E21EEF"/>
    <w:rsid w:val="00E873CF"/>
    <w:rsid w:val="00ED2971"/>
    <w:rsid w:val="00F3305E"/>
    <w:rsid w:val="00FB6EBC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FBAB5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8</cp:revision>
  <cp:lastPrinted>2017-11-22T08:34:00Z</cp:lastPrinted>
  <dcterms:created xsi:type="dcterms:W3CDTF">2017-11-22T08:34:00Z</dcterms:created>
  <dcterms:modified xsi:type="dcterms:W3CDTF">2023-02-06T14:24:00Z</dcterms:modified>
</cp:coreProperties>
</file>